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Ind w:w="10598" w:type="dxa"/>
        <w:tblLook w:val="04A0"/>
      </w:tblPr>
      <w:tblGrid>
        <w:gridCol w:w="4754"/>
      </w:tblGrid>
      <w:tr w:rsidR="00841B97" w:rsidTr="00841B97">
        <w:tc>
          <w:tcPr>
            <w:tcW w:w="4754" w:type="dxa"/>
            <w:tcBorders>
              <w:top w:val="nil"/>
              <w:left w:val="nil"/>
              <w:bottom w:val="nil"/>
              <w:right w:val="nil"/>
            </w:tcBorders>
          </w:tcPr>
          <w:p w:rsidR="00841B97" w:rsidRPr="00841B97" w:rsidRDefault="00841B97" w:rsidP="00841B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B97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097FD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841B97" w:rsidRPr="00841B97" w:rsidRDefault="00841B97" w:rsidP="00841B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5BB3" w:rsidRDefault="00175BB3" w:rsidP="00175BB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F53F83">
              <w:rPr>
                <w:rFonts w:ascii="Times New Roman" w:hAnsi="Times New Roman"/>
                <w:sz w:val="28"/>
                <w:szCs w:val="28"/>
              </w:rPr>
              <w:t>постановлению администрации</w:t>
            </w:r>
          </w:p>
          <w:p w:rsidR="00175BB3" w:rsidRDefault="00175BB3" w:rsidP="00175BB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Темрюкского городского поселения </w:t>
            </w:r>
          </w:p>
          <w:p w:rsidR="00175BB3" w:rsidRDefault="00175BB3" w:rsidP="00175BB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Темрюкского района </w:t>
            </w:r>
          </w:p>
          <w:p w:rsidR="00841B97" w:rsidRPr="00F53F83" w:rsidRDefault="00175BB3" w:rsidP="00F53F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2041E5">
              <w:rPr>
                <w:rFonts w:ascii="Times New Roman" w:hAnsi="Times New Roman"/>
                <w:sz w:val="28"/>
                <w:szCs w:val="28"/>
              </w:rPr>
              <w:t xml:space="preserve">15.09.2017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2041E5">
              <w:rPr>
                <w:rFonts w:ascii="Times New Roman" w:hAnsi="Times New Roman"/>
                <w:sz w:val="28"/>
                <w:szCs w:val="28"/>
              </w:rPr>
              <w:t>1173</w:t>
            </w:r>
          </w:p>
        </w:tc>
      </w:tr>
    </w:tbl>
    <w:p w:rsidR="00841B97" w:rsidRDefault="001546A3" w:rsidP="00841B97">
      <w:pPr>
        <w:spacing w:after="0" w:line="240" w:lineRule="auto"/>
        <w:jc w:val="center"/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6358826" cy="5204042"/>
            <wp:effectExtent l="0" t="0" r="0" b="0"/>
            <wp:docPr id="3" name="Рисунок 3" descr="E:\Новая папка\ТЕМРЮК\01_Генеральный план\ГП 2016-2017\11.09.2017 На публичку\Генплан на публичку м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Новая папка\ТЕМРЮК\01_Генеральный план\ГП 2016-2017\11.09.2017 На публичку\Генплан на публичку мал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909" cy="5207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41B97" w:rsidRDefault="002F6DC3" w:rsidP="00841B97">
      <w:pPr>
        <w:pStyle w:val="a5"/>
        <w:spacing w:after="0"/>
        <w:ind w:left="1276"/>
        <w:rPr>
          <w:sz w:val="28"/>
          <w:szCs w:val="28"/>
        </w:rPr>
      </w:pPr>
      <w:r>
        <w:rPr>
          <w:sz w:val="28"/>
          <w:szCs w:val="28"/>
        </w:rPr>
        <w:t>Заместитель г</w:t>
      </w:r>
      <w:r w:rsidR="00F53F83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F53F83">
        <w:rPr>
          <w:sz w:val="28"/>
          <w:szCs w:val="28"/>
        </w:rPr>
        <w:t xml:space="preserve"> </w:t>
      </w:r>
      <w:r w:rsidR="00841B97">
        <w:rPr>
          <w:sz w:val="28"/>
          <w:szCs w:val="28"/>
        </w:rPr>
        <w:t xml:space="preserve">Темрюкского городского поселения </w:t>
      </w:r>
    </w:p>
    <w:p w:rsidR="00841B97" w:rsidRDefault="00841B97" w:rsidP="00841B97">
      <w:pPr>
        <w:pStyle w:val="a5"/>
        <w:spacing w:after="0"/>
        <w:ind w:left="1276"/>
      </w:pPr>
      <w:r>
        <w:rPr>
          <w:sz w:val="28"/>
          <w:szCs w:val="28"/>
        </w:rPr>
        <w:t xml:space="preserve">Темрюкского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="002F6DC3">
        <w:rPr>
          <w:sz w:val="28"/>
          <w:szCs w:val="28"/>
        </w:rPr>
        <w:t xml:space="preserve">Д.А. </w:t>
      </w:r>
      <w:proofErr w:type="gramStart"/>
      <w:r w:rsidR="002F6DC3">
        <w:rPr>
          <w:sz w:val="28"/>
          <w:szCs w:val="28"/>
        </w:rPr>
        <w:t>Немудрый</w:t>
      </w:r>
      <w:proofErr w:type="gramEnd"/>
    </w:p>
    <w:sectPr w:rsidR="00841B97" w:rsidSect="00175BB3">
      <w:pgSz w:w="16838" w:h="11906" w:orient="landscape"/>
      <w:pgMar w:top="426" w:right="851" w:bottom="42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7E14"/>
    <w:rsid w:val="00077E14"/>
    <w:rsid w:val="00097FD7"/>
    <w:rsid w:val="00124A97"/>
    <w:rsid w:val="001546A3"/>
    <w:rsid w:val="00175BB3"/>
    <w:rsid w:val="001C5D5D"/>
    <w:rsid w:val="002041E5"/>
    <w:rsid w:val="002F6DC3"/>
    <w:rsid w:val="00377540"/>
    <w:rsid w:val="004400A2"/>
    <w:rsid w:val="00532EB0"/>
    <w:rsid w:val="005E6EF3"/>
    <w:rsid w:val="00803DB2"/>
    <w:rsid w:val="00841B97"/>
    <w:rsid w:val="009812B8"/>
    <w:rsid w:val="00A9396D"/>
    <w:rsid w:val="00AD631E"/>
    <w:rsid w:val="00B17369"/>
    <w:rsid w:val="00F1762D"/>
    <w:rsid w:val="00F53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7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7E14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unhideWhenUsed/>
    <w:rsid w:val="00841B97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841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841B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841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7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7E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8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17</cp:revision>
  <cp:lastPrinted>2017-09-18T07:37:00Z</cp:lastPrinted>
  <dcterms:created xsi:type="dcterms:W3CDTF">2016-04-26T09:23:00Z</dcterms:created>
  <dcterms:modified xsi:type="dcterms:W3CDTF">2017-09-18T12:35:00Z</dcterms:modified>
</cp:coreProperties>
</file>